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3A1DA" w14:textId="77777777" w:rsidR="009B7B4C" w:rsidRDefault="00AD48CE" w:rsidP="009B7B4C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CD417E9" wp14:editId="1FA6355D">
            <wp:simplePos x="0" y="0"/>
            <wp:positionH relativeFrom="column">
              <wp:posOffset>2367280</wp:posOffset>
            </wp:positionH>
            <wp:positionV relativeFrom="paragraph">
              <wp:posOffset>-584200</wp:posOffset>
            </wp:positionV>
            <wp:extent cx="1250315" cy="751205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4FCF0" w14:textId="77777777" w:rsidR="009B7B4C" w:rsidRDefault="009B7B4C" w:rsidP="009B7B4C">
      <w:pPr>
        <w:spacing w:after="0" w:line="240" w:lineRule="auto"/>
        <w:jc w:val="center"/>
      </w:pPr>
      <w:r>
        <w:t xml:space="preserve">CENTRO DE INVESTIGACION EN MATERIALES AVANZADOS, S.C. </w:t>
      </w:r>
    </w:p>
    <w:p w14:paraId="4F686DBC" w14:textId="77777777" w:rsidR="009B7B4C" w:rsidRPr="009B7B4C" w:rsidRDefault="009B7B4C" w:rsidP="009B7B4C">
      <w:pPr>
        <w:spacing w:after="0" w:line="240" w:lineRule="auto"/>
        <w:jc w:val="center"/>
        <w:rPr>
          <w:b/>
          <w:color w:val="365F91" w:themeColor="accent1" w:themeShade="BF"/>
        </w:rPr>
      </w:pPr>
      <w:r w:rsidRPr="009B7B4C">
        <w:rPr>
          <w:b/>
          <w:color w:val="365F91" w:themeColor="accent1" w:themeShade="BF"/>
        </w:rPr>
        <w:t>DEPARTAMENTO DE ESTUDIOS DE POSGRADO</w:t>
      </w:r>
      <w:r>
        <w:rPr>
          <w:b/>
          <w:color w:val="365F91" w:themeColor="accent1" w:themeShade="BF"/>
        </w:rPr>
        <w:t xml:space="preserve"> UNIDAD MONTERREY</w:t>
      </w:r>
    </w:p>
    <w:p w14:paraId="7446AA86" w14:textId="77777777" w:rsidR="009B7B4C" w:rsidRDefault="009B7B4C" w:rsidP="009B7B4C">
      <w:pPr>
        <w:spacing w:after="0" w:line="240" w:lineRule="auto"/>
        <w:jc w:val="center"/>
      </w:pPr>
      <w:r>
        <w:t>SOLICITUD DE INGRESO AL POSGRADO</w:t>
      </w:r>
    </w:p>
    <w:p w14:paraId="5608BFBA" w14:textId="77777777" w:rsidR="009B7B4C" w:rsidRDefault="009B7B4C" w:rsidP="009B7B4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0408" wp14:editId="0659792E">
                <wp:simplePos x="0" y="0"/>
                <wp:positionH relativeFrom="column">
                  <wp:posOffset>4799965</wp:posOffset>
                </wp:positionH>
                <wp:positionV relativeFrom="paragraph">
                  <wp:posOffset>18303</wp:posOffset>
                </wp:positionV>
                <wp:extent cx="899795" cy="1079500"/>
                <wp:effectExtent l="0" t="0" r="14605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377.95pt;margin-top:1.45pt;width:70.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" filled="f" strokecolor="black [3213]" strokeweight="2pt"/>
            </w:pict>
          </mc:Fallback>
        </mc:AlternateContent>
      </w:r>
    </w:p>
    <w:p w14:paraId="28B035E3" w14:textId="77777777" w:rsidR="009B7B4C" w:rsidRDefault="009B7B4C" w:rsidP="009B7B4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A9E1F" wp14:editId="2DE0DEE2">
                <wp:simplePos x="0" y="0"/>
                <wp:positionH relativeFrom="column">
                  <wp:posOffset>4991100</wp:posOffset>
                </wp:positionH>
                <wp:positionV relativeFrom="paragraph">
                  <wp:posOffset>55768</wp:posOffset>
                </wp:positionV>
                <wp:extent cx="506730" cy="331470"/>
                <wp:effectExtent l="0" t="0" r="762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352DA" w14:textId="77777777" w:rsidR="009B7B4C" w:rsidRDefault="009B7B4C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93pt;margin-top:4.4pt;width:1in;height:26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" fillcolor="white [3201]" stroked="f" strokeweight=".5pt">
                <v:textbox>
                  <w:txbxContent>
                    <w:p w:rsidR="009B7B4C" w:rsidRDefault="009B7B4C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0B100DD9" w14:textId="77777777" w:rsidR="009B7B4C" w:rsidRDefault="009B7B4C" w:rsidP="009B7B4C">
      <w:r>
        <w:t>Apodaca, Nuevo León., a __________de__</w:t>
      </w:r>
      <w:r w:rsidR="00990E4D">
        <w:t>_______________________ de ______</w:t>
      </w:r>
      <w:r>
        <w:t>.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83"/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9B7B4C" w14:paraId="1AC7C8E2" w14:textId="77777777" w:rsidTr="009B7B4C">
        <w:trPr>
          <w:trHeight w:val="120"/>
        </w:trPr>
        <w:tc>
          <w:tcPr>
            <w:tcW w:w="3085" w:type="dxa"/>
          </w:tcPr>
          <w:p w14:paraId="01F00325" w14:textId="77777777" w:rsidR="009B7B4C" w:rsidRDefault="009B7B4C" w:rsidP="009B7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Nombre completo </w:t>
            </w:r>
          </w:p>
        </w:tc>
        <w:tc>
          <w:tcPr>
            <w:tcW w:w="6237" w:type="dxa"/>
          </w:tcPr>
          <w:p w14:paraId="6FB55697" w14:textId="77777777" w:rsidR="009B7B4C" w:rsidRDefault="009B7B4C" w:rsidP="009B7B4C">
            <w:pPr>
              <w:pStyle w:val="Default"/>
            </w:pPr>
          </w:p>
        </w:tc>
      </w:tr>
      <w:tr w:rsidR="009B7B4C" w14:paraId="7DE98F4E" w14:textId="77777777" w:rsidTr="009B7B4C">
        <w:trPr>
          <w:trHeight w:val="120"/>
        </w:trPr>
        <w:tc>
          <w:tcPr>
            <w:tcW w:w="3085" w:type="dxa"/>
          </w:tcPr>
          <w:p w14:paraId="7D725167" w14:textId="77777777" w:rsidR="009B7B4C" w:rsidRDefault="009B7B4C" w:rsidP="009B7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Correo electrónico </w:t>
            </w:r>
          </w:p>
        </w:tc>
        <w:tc>
          <w:tcPr>
            <w:tcW w:w="6237" w:type="dxa"/>
          </w:tcPr>
          <w:p w14:paraId="25A9CB50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B7B4C" w14:paraId="0808CF03" w14:textId="77777777" w:rsidTr="009B7B4C">
        <w:trPr>
          <w:trHeight w:val="120"/>
        </w:trPr>
        <w:tc>
          <w:tcPr>
            <w:tcW w:w="3085" w:type="dxa"/>
          </w:tcPr>
          <w:p w14:paraId="042B9BF9" w14:textId="77777777" w:rsidR="009B7B4C" w:rsidRDefault="009B7B4C" w:rsidP="009B7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Celular </w:t>
            </w:r>
          </w:p>
        </w:tc>
        <w:tc>
          <w:tcPr>
            <w:tcW w:w="6237" w:type="dxa"/>
          </w:tcPr>
          <w:p w14:paraId="180B6405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B7B4C" w14:paraId="7490FCF2" w14:textId="77777777" w:rsidTr="009B7B4C">
        <w:trPr>
          <w:trHeight w:val="120"/>
        </w:trPr>
        <w:tc>
          <w:tcPr>
            <w:tcW w:w="3085" w:type="dxa"/>
          </w:tcPr>
          <w:p w14:paraId="54FA6C99" w14:textId="77777777" w:rsidR="009B7B4C" w:rsidRDefault="009B7B4C" w:rsidP="009B7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Teléfono  </w:t>
            </w:r>
          </w:p>
        </w:tc>
        <w:tc>
          <w:tcPr>
            <w:tcW w:w="6237" w:type="dxa"/>
          </w:tcPr>
          <w:p w14:paraId="26250080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B7B4C" w14:paraId="69F17E4B" w14:textId="77777777" w:rsidTr="009B7B4C">
        <w:trPr>
          <w:trHeight w:val="120"/>
        </w:trPr>
        <w:tc>
          <w:tcPr>
            <w:tcW w:w="3085" w:type="dxa"/>
          </w:tcPr>
          <w:p w14:paraId="7944D6EF" w14:textId="77777777" w:rsidR="009B7B4C" w:rsidRDefault="009B7B4C" w:rsidP="009B7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Dirección (Calle, Colonia, C.P., Ciudad, Estado)</w:t>
            </w:r>
          </w:p>
        </w:tc>
        <w:tc>
          <w:tcPr>
            <w:tcW w:w="6237" w:type="dxa"/>
          </w:tcPr>
          <w:p w14:paraId="60F674F3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B7B4C" w14:paraId="0A327049" w14:textId="77777777" w:rsidTr="009B7B4C">
        <w:trPr>
          <w:trHeight w:val="120"/>
        </w:trPr>
        <w:tc>
          <w:tcPr>
            <w:tcW w:w="3085" w:type="dxa"/>
          </w:tcPr>
          <w:p w14:paraId="7086F24A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Fecha de nacimiento</w:t>
            </w:r>
          </w:p>
        </w:tc>
        <w:tc>
          <w:tcPr>
            <w:tcW w:w="6237" w:type="dxa"/>
          </w:tcPr>
          <w:p w14:paraId="0409E212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B7B4C" w14:paraId="7BDF1118" w14:textId="77777777" w:rsidTr="009B7B4C">
        <w:trPr>
          <w:trHeight w:val="120"/>
        </w:trPr>
        <w:tc>
          <w:tcPr>
            <w:tcW w:w="3085" w:type="dxa"/>
          </w:tcPr>
          <w:p w14:paraId="4C0A4648" w14:textId="77777777" w:rsidR="009B7B4C" w:rsidRDefault="009B7B4C" w:rsidP="009B7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Estado civil </w:t>
            </w:r>
          </w:p>
        </w:tc>
        <w:tc>
          <w:tcPr>
            <w:tcW w:w="6237" w:type="dxa"/>
          </w:tcPr>
          <w:p w14:paraId="413726FA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B7B4C" w14:paraId="6DD60812" w14:textId="77777777" w:rsidTr="009B7B4C">
        <w:trPr>
          <w:trHeight w:val="120"/>
        </w:trPr>
        <w:tc>
          <w:tcPr>
            <w:tcW w:w="3085" w:type="dxa"/>
          </w:tcPr>
          <w:p w14:paraId="379FC27A" w14:textId="77777777" w:rsidR="009B7B4C" w:rsidRDefault="009B7B4C" w:rsidP="009B7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Número de hijos </w:t>
            </w:r>
          </w:p>
        </w:tc>
        <w:tc>
          <w:tcPr>
            <w:tcW w:w="6237" w:type="dxa"/>
          </w:tcPr>
          <w:p w14:paraId="06F4866F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B7B4C" w14:paraId="284B3209" w14:textId="77777777" w:rsidTr="009B7B4C">
        <w:trPr>
          <w:trHeight w:val="120"/>
        </w:trPr>
        <w:tc>
          <w:tcPr>
            <w:tcW w:w="3085" w:type="dxa"/>
          </w:tcPr>
          <w:p w14:paraId="470079C6" w14:textId="77777777" w:rsidR="009B7B4C" w:rsidRDefault="009B7B4C" w:rsidP="009B7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Grado Anterior </w:t>
            </w:r>
          </w:p>
        </w:tc>
        <w:tc>
          <w:tcPr>
            <w:tcW w:w="6237" w:type="dxa"/>
          </w:tcPr>
          <w:p w14:paraId="784C75AC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B7B4C" w14:paraId="691D6B38" w14:textId="77777777" w:rsidTr="009B7B4C">
        <w:trPr>
          <w:trHeight w:val="120"/>
        </w:trPr>
        <w:tc>
          <w:tcPr>
            <w:tcW w:w="3085" w:type="dxa"/>
          </w:tcPr>
          <w:p w14:paraId="67CB4222" w14:textId="77777777" w:rsidR="009B7B4C" w:rsidRDefault="009B7B4C" w:rsidP="009B7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Institución del grado anterior </w:t>
            </w:r>
          </w:p>
        </w:tc>
        <w:tc>
          <w:tcPr>
            <w:tcW w:w="6237" w:type="dxa"/>
          </w:tcPr>
          <w:p w14:paraId="7BB4FB66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B7B4C" w:rsidRPr="009B7B4C" w14:paraId="50820B7F" w14:textId="77777777" w:rsidTr="009B7B4C">
        <w:trPr>
          <w:trHeight w:val="120"/>
        </w:trPr>
        <w:tc>
          <w:tcPr>
            <w:tcW w:w="3085" w:type="dxa"/>
          </w:tcPr>
          <w:p w14:paraId="28A7243A" w14:textId="77777777" w:rsidR="009B7B4C" w:rsidRDefault="009B7B4C" w:rsidP="009B7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Promedio final obtenido </w:t>
            </w:r>
          </w:p>
        </w:tc>
        <w:tc>
          <w:tcPr>
            <w:tcW w:w="6237" w:type="dxa"/>
          </w:tcPr>
          <w:p w14:paraId="2F259997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B7B4C" w:rsidRPr="009B7B4C" w14:paraId="13FF0EBA" w14:textId="77777777" w:rsidTr="009B7B4C">
        <w:trPr>
          <w:trHeight w:val="120"/>
        </w:trPr>
        <w:tc>
          <w:tcPr>
            <w:tcW w:w="3085" w:type="dxa"/>
          </w:tcPr>
          <w:p w14:paraId="27FFF894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Número de CVU CONACYT</w:t>
            </w:r>
          </w:p>
        </w:tc>
        <w:tc>
          <w:tcPr>
            <w:tcW w:w="6237" w:type="dxa"/>
          </w:tcPr>
          <w:p w14:paraId="21F01FC2" w14:textId="77777777" w:rsidR="009B7B4C" w:rsidRDefault="009B7B4C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97537" w:rsidRPr="009B7B4C" w14:paraId="483727FB" w14:textId="77777777" w:rsidTr="009B7B4C">
        <w:trPr>
          <w:trHeight w:val="120"/>
        </w:trPr>
        <w:tc>
          <w:tcPr>
            <w:tcW w:w="3085" w:type="dxa"/>
          </w:tcPr>
          <w:p w14:paraId="3AE4A05B" w14:textId="77777777" w:rsidR="00B97537" w:rsidRDefault="00B97537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CURP</w:t>
            </w:r>
          </w:p>
        </w:tc>
        <w:tc>
          <w:tcPr>
            <w:tcW w:w="6237" w:type="dxa"/>
          </w:tcPr>
          <w:p w14:paraId="6FE89208" w14:textId="77777777" w:rsidR="00B97537" w:rsidRDefault="00B97537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97537" w:rsidRPr="009B7B4C" w14:paraId="61495DDB" w14:textId="77777777" w:rsidTr="009B7B4C">
        <w:trPr>
          <w:trHeight w:val="120"/>
        </w:trPr>
        <w:tc>
          <w:tcPr>
            <w:tcW w:w="3085" w:type="dxa"/>
          </w:tcPr>
          <w:p w14:paraId="07059164" w14:textId="77777777" w:rsidR="00B97537" w:rsidRDefault="00B97537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IFE</w:t>
            </w:r>
          </w:p>
        </w:tc>
        <w:tc>
          <w:tcPr>
            <w:tcW w:w="6237" w:type="dxa"/>
          </w:tcPr>
          <w:p w14:paraId="7BA76E8F" w14:textId="77777777" w:rsidR="00B97537" w:rsidRDefault="00B97537" w:rsidP="009B7B4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56A288C7" w14:textId="77777777" w:rsidR="009B7B4C" w:rsidRDefault="009B7B4C" w:rsidP="009B7B4C">
      <w:pPr>
        <w:pStyle w:val="Default"/>
      </w:pPr>
    </w:p>
    <w:p w14:paraId="34661B8D" w14:textId="77777777" w:rsidR="009B7B4C" w:rsidRDefault="009B7B4C" w:rsidP="009B7B4C"/>
    <w:p w14:paraId="4C3BC138" w14:textId="77777777" w:rsidR="009B7B4C" w:rsidRPr="009B7B4C" w:rsidRDefault="009B7B4C" w:rsidP="009B7B4C">
      <w:pPr>
        <w:rPr>
          <w:b/>
        </w:rPr>
      </w:pPr>
      <w:r w:rsidRPr="009B7B4C">
        <w:rPr>
          <w:b/>
        </w:rPr>
        <w:t>Programa al que desea ingresar:</w:t>
      </w: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9B7B4C" w14:paraId="126F3457" w14:textId="77777777" w:rsidTr="009B7B4C">
        <w:trPr>
          <w:trHeight w:val="120"/>
        </w:trPr>
        <w:tc>
          <w:tcPr>
            <w:tcW w:w="5637" w:type="dxa"/>
          </w:tcPr>
          <w:p w14:paraId="2B7068BF" w14:textId="77777777" w:rsidR="009B7B4C" w:rsidRPr="009B7B4C" w:rsidRDefault="009B7B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Doctorado en Ciencia de Materiales                             (    ) </w:t>
            </w:r>
          </w:p>
        </w:tc>
      </w:tr>
      <w:tr w:rsidR="009B7B4C" w14:paraId="274D7038" w14:textId="77777777" w:rsidTr="009B7B4C">
        <w:trPr>
          <w:trHeight w:val="120"/>
        </w:trPr>
        <w:tc>
          <w:tcPr>
            <w:tcW w:w="5637" w:type="dxa"/>
          </w:tcPr>
          <w:p w14:paraId="4F37B5FC" w14:textId="77777777" w:rsidR="009B7B4C" w:rsidRDefault="009B7B4C" w:rsidP="009B7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Doctorado en Nanotecnología                                        (    ) </w:t>
            </w:r>
          </w:p>
        </w:tc>
      </w:tr>
      <w:tr w:rsidR="009B7B4C" w14:paraId="30963195" w14:textId="77777777" w:rsidTr="009B7B4C">
        <w:trPr>
          <w:trHeight w:val="120"/>
        </w:trPr>
        <w:tc>
          <w:tcPr>
            <w:tcW w:w="5637" w:type="dxa"/>
          </w:tcPr>
          <w:p w14:paraId="60D6EEDB" w14:textId="77777777" w:rsidR="009B7B4C" w:rsidRPr="00463299" w:rsidRDefault="009B7B4C">
            <w:pPr>
              <w:pStyle w:val="Default"/>
              <w:rPr>
                <w:sz w:val="23"/>
                <w:szCs w:val="23"/>
              </w:rPr>
            </w:pPr>
            <w:r w:rsidRPr="00463299">
              <w:rPr>
                <w:b/>
                <w:bCs/>
                <w:sz w:val="23"/>
                <w:szCs w:val="23"/>
              </w:rPr>
              <w:t xml:space="preserve">Maestría en Ciencia de Materiales                                 (    ) </w:t>
            </w:r>
          </w:p>
        </w:tc>
      </w:tr>
    </w:tbl>
    <w:tbl>
      <w:tblPr>
        <w:tblpPr w:leftFromText="141" w:rightFromText="141" w:vertAnchor="text" w:horzAnchor="margin" w:tblpY="808"/>
        <w:tblW w:w="90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592"/>
      </w:tblGrid>
      <w:tr w:rsidR="00463299" w:rsidRPr="009B7B4C" w14:paraId="2AA93E64" w14:textId="77777777" w:rsidTr="00463299">
        <w:trPr>
          <w:trHeight w:val="120"/>
        </w:trPr>
        <w:tc>
          <w:tcPr>
            <w:tcW w:w="8472" w:type="dxa"/>
          </w:tcPr>
          <w:p w14:paraId="0CF8FBCC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1. Acta de nacimiento……………………………………………………………………………………………… </w:t>
            </w:r>
          </w:p>
        </w:tc>
        <w:tc>
          <w:tcPr>
            <w:tcW w:w="592" w:type="dxa"/>
          </w:tcPr>
          <w:p w14:paraId="46E06C58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) </w:t>
            </w:r>
          </w:p>
        </w:tc>
      </w:tr>
      <w:tr w:rsidR="00463299" w:rsidRPr="009B7B4C" w14:paraId="611F4C91" w14:textId="77777777" w:rsidTr="00463299">
        <w:trPr>
          <w:trHeight w:val="120"/>
        </w:trPr>
        <w:tc>
          <w:tcPr>
            <w:tcW w:w="8472" w:type="dxa"/>
          </w:tcPr>
          <w:p w14:paraId="39CB54AD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2. C.U.R.P…………………………………………………………………………………………………………………. </w:t>
            </w:r>
          </w:p>
        </w:tc>
        <w:tc>
          <w:tcPr>
            <w:tcW w:w="592" w:type="dxa"/>
          </w:tcPr>
          <w:p w14:paraId="487C3C3A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(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</w:tr>
      <w:tr w:rsidR="00463299" w:rsidRPr="009B7B4C" w14:paraId="7E97BA2A" w14:textId="77777777" w:rsidTr="00463299">
        <w:trPr>
          <w:trHeight w:val="120"/>
        </w:trPr>
        <w:tc>
          <w:tcPr>
            <w:tcW w:w="8472" w:type="dxa"/>
          </w:tcPr>
          <w:p w14:paraId="08C94C2B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3. Comprobante de domicilio…………………………………………………………………………………… </w:t>
            </w:r>
          </w:p>
        </w:tc>
        <w:tc>
          <w:tcPr>
            <w:tcW w:w="592" w:type="dxa"/>
          </w:tcPr>
          <w:p w14:paraId="2D7BB9E8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(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</w:tr>
      <w:tr w:rsidR="00463299" w:rsidRPr="009B7B4C" w14:paraId="18601F8F" w14:textId="77777777" w:rsidTr="00463299">
        <w:trPr>
          <w:trHeight w:val="120"/>
        </w:trPr>
        <w:tc>
          <w:tcPr>
            <w:tcW w:w="8472" w:type="dxa"/>
          </w:tcPr>
          <w:p w14:paraId="1DCDE900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4. Credencial de elector…………………………………………………………………………………………… </w:t>
            </w:r>
          </w:p>
        </w:tc>
        <w:tc>
          <w:tcPr>
            <w:tcW w:w="592" w:type="dxa"/>
          </w:tcPr>
          <w:p w14:paraId="7F7075B2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(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</w:tr>
      <w:tr w:rsidR="00463299" w:rsidRPr="009B7B4C" w14:paraId="33EDBA35" w14:textId="77777777" w:rsidTr="00463299">
        <w:trPr>
          <w:trHeight w:val="120"/>
        </w:trPr>
        <w:tc>
          <w:tcPr>
            <w:tcW w:w="8472" w:type="dxa"/>
          </w:tcPr>
          <w:p w14:paraId="3AA76806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5. Titulo del grado anterior………………………………………………………………………………………. </w:t>
            </w:r>
          </w:p>
        </w:tc>
        <w:tc>
          <w:tcPr>
            <w:tcW w:w="592" w:type="dxa"/>
          </w:tcPr>
          <w:p w14:paraId="434E7510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) </w:t>
            </w:r>
          </w:p>
        </w:tc>
      </w:tr>
      <w:tr w:rsidR="00463299" w:rsidRPr="009B7B4C" w14:paraId="1A56856D" w14:textId="77777777" w:rsidTr="00463299">
        <w:trPr>
          <w:trHeight w:val="120"/>
        </w:trPr>
        <w:tc>
          <w:tcPr>
            <w:tcW w:w="8472" w:type="dxa"/>
          </w:tcPr>
          <w:p w14:paraId="420D6376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6. Acta de examen del grado anterior…………………………………………………………………….. </w:t>
            </w:r>
          </w:p>
        </w:tc>
        <w:tc>
          <w:tcPr>
            <w:tcW w:w="592" w:type="dxa"/>
          </w:tcPr>
          <w:p w14:paraId="16AD8867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) </w:t>
            </w:r>
          </w:p>
        </w:tc>
      </w:tr>
      <w:tr w:rsidR="00463299" w:rsidRPr="009B7B4C" w14:paraId="3C5CFB45" w14:textId="77777777" w:rsidTr="00463299">
        <w:trPr>
          <w:trHeight w:val="120"/>
        </w:trPr>
        <w:tc>
          <w:tcPr>
            <w:tcW w:w="8472" w:type="dxa"/>
          </w:tcPr>
          <w:p w14:paraId="04496E4F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7. Certificado de estudios del grado anterior (calificación mínima 80)……………………… </w:t>
            </w:r>
          </w:p>
        </w:tc>
        <w:tc>
          <w:tcPr>
            <w:tcW w:w="592" w:type="dxa"/>
          </w:tcPr>
          <w:p w14:paraId="101979A9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(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</w:tr>
      <w:tr w:rsidR="00463299" w:rsidRPr="009B7B4C" w14:paraId="1B2EDD56" w14:textId="77777777" w:rsidTr="00463299">
        <w:trPr>
          <w:trHeight w:val="120"/>
        </w:trPr>
        <w:tc>
          <w:tcPr>
            <w:tcW w:w="8472" w:type="dxa"/>
          </w:tcPr>
          <w:p w14:paraId="56206CB8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8. Resultados del examen Ceneval Exani III de investigación (mínimo 1000 puntos)…. </w:t>
            </w:r>
          </w:p>
        </w:tc>
        <w:tc>
          <w:tcPr>
            <w:tcW w:w="592" w:type="dxa"/>
          </w:tcPr>
          <w:p w14:paraId="34F7A2D7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</w:tr>
      <w:tr w:rsidR="00463299" w:rsidRPr="009B7B4C" w14:paraId="53C1CFF0" w14:textId="77777777" w:rsidTr="00463299">
        <w:trPr>
          <w:trHeight w:val="266"/>
        </w:trPr>
        <w:tc>
          <w:tcPr>
            <w:tcW w:w="8472" w:type="dxa"/>
          </w:tcPr>
          <w:p w14:paraId="6FEDEDCD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9. Resultados del examen TOEFL-ETS ó IBT: Maestría (mínimo 450 puntos), Doctorado (mínimo 500 puntos). </w:t>
            </w:r>
          </w:p>
        </w:tc>
        <w:tc>
          <w:tcPr>
            <w:tcW w:w="592" w:type="dxa"/>
          </w:tcPr>
          <w:p w14:paraId="15C8CF35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(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</w:tr>
      <w:tr w:rsidR="00463299" w:rsidRPr="009B7B4C" w14:paraId="25A0F52B" w14:textId="77777777" w:rsidTr="00463299">
        <w:trPr>
          <w:trHeight w:val="120"/>
        </w:trPr>
        <w:tc>
          <w:tcPr>
            <w:tcW w:w="8472" w:type="dxa"/>
          </w:tcPr>
          <w:p w14:paraId="4D53000E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10. Currículum Académico………………………………………………………………………………………… </w:t>
            </w:r>
          </w:p>
        </w:tc>
        <w:tc>
          <w:tcPr>
            <w:tcW w:w="592" w:type="dxa"/>
          </w:tcPr>
          <w:p w14:paraId="0435F913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) </w:t>
            </w:r>
          </w:p>
        </w:tc>
      </w:tr>
      <w:tr w:rsidR="00463299" w:rsidRPr="009B7B4C" w14:paraId="70C1F971" w14:textId="77777777" w:rsidTr="00463299">
        <w:trPr>
          <w:trHeight w:val="120"/>
        </w:trPr>
        <w:tc>
          <w:tcPr>
            <w:tcW w:w="8472" w:type="dxa"/>
          </w:tcPr>
          <w:p w14:paraId="2AEA2CFE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11. Si fue becario CONACyT, carta de finiquito…………………………………………………………. </w:t>
            </w:r>
          </w:p>
        </w:tc>
        <w:tc>
          <w:tcPr>
            <w:tcW w:w="592" w:type="dxa"/>
          </w:tcPr>
          <w:p w14:paraId="74CCD2DA" w14:textId="77777777" w:rsidR="00463299" w:rsidRPr="009B7B4C" w:rsidRDefault="00463299" w:rsidP="00463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Pr="009B7B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) </w:t>
            </w:r>
          </w:p>
        </w:tc>
      </w:tr>
    </w:tbl>
    <w:p w14:paraId="5C8B54D1" w14:textId="77777777" w:rsidR="009B7B4C" w:rsidRDefault="009B7B4C" w:rsidP="009B7B4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14:paraId="6841BE00" w14:textId="77777777" w:rsidR="00463299" w:rsidRPr="009B7B4C" w:rsidRDefault="00463299" w:rsidP="009B7B4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463299" w:rsidRPr="009B7B4C">
          <w:pgSz w:w="12240" w:h="16340"/>
          <w:pgMar w:top="1023" w:right="1367" w:bottom="1417" w:left="1367" w:header="720" w:footer="720" w:gutter="0"/>
          <w:cols w:space="720"/>
          <w:noEndnote/>
        </w:sectPr>
      </w:pPr>
      <w:r w:rsidRPr="00463299">
        <w:rPr>
          <w:rFonts w:ascii="Calibri" w:hAnsi="Calibri"/>
          <w:b/>
          <w:bCs/>
          <w:sz w:val="24"/>
          <w:szCs w:val="24"/>
        </w:rPr>
        <w:t>Por favor anexe en copia de los siguien</w:t>
      </w:r>
      <w:r>
        <w:rPr>
          <w:rFonts w:ascii="Calibri" w:hAnsi="Calibri"/>
          <w:b/>
          <w:bCs/>
          <w:sz w:val="24"/>
          <w:szCs w:val="24"/>
        </w:rPr>
        <w:t>tes documentos a esta solicitud:</w:t>
      </w:r>
    </w:p>
    <w:p w14:paraId="3D22EB4E" w14:textId="77777777" w:rsidR="00584FF9" w:rsidRDefault="00584FF9" w:rsidP="009B7B4C"/>
    <w:p w14:paraId="7FA9D8FD" w14:textId="77777777" w:rsidR="00584FF9" w:rsidRDefault="00584FF9" w:rsidP="009B7B4C"/>
    <w:p w14:paraId="31F650F5" w14:textId="77777777" w:rsidR="009B7B4C" w:rsidRDefault="009B7B4C" w:rsidP="009B7B4C">
      <w:r>
        <w:t>Propuesta de asesores (Si ya se tiene contacto con alguno):</w:t>
      </w:r>
    </w:p>
    <w:p w14:paraId="518C81F9" w14:textId="77777777" w:rsidR="009B7B4C" w:rsidRDefault="009B7B4C" w:rsidP="009B7B4C">
      <w:r>
        <w:t>Asesor:__________________________________________________________________</w:t>
      </w:r>
    </w:p>
    <w:p w14:paraId="1663056D" w14:textId="77777777" w:rsidR="009B7B4C" w:rsidRDefault="009B7B4C" w:rsidP="009B7B4C">
      <w:r>
        <w:t>Co-Asesor:_______________________________________________________________</w:t>
      </w:r>
    </w:p>
    <w:p w14:paraId="6FD3E383" w14:textId="77777777" w:rsidR="009B7B4C" w:rsidRDefault="009B7B4C" w:rsidP="009B7B4C">
      <w:r>
        <w:t>Asesor Externo (solo Doctorado, anexar currículum):____________________________</w:t>
      </w:r>
    </w:p>
    <w:p w14:paraId="2ECC0C48" w14:textId="77777777" w:rsidR="009B7B4C" w:rsidRDefault="009B7B4C" w:rsidP="009B7B4C">
      <w:pPr>
        <w:jc w:val="both"/>
      </w:pPr>
      <w:r>
        <w:t>La información que se recibe y se genera con motivo de la presente solicitud, está sujeta a lo dispuesto por la Ley Federal de Transparencia y Acceso a la información pública gubernamental según sea el caso.</w:t>
      </w:r>
    </w:p>
    <w:p w14:paraId="64FFEB03" w14:textId="77777777" w:rsidR="009B7B4C" w:rsidRDefault="009B7B4C" w:rsidP="009B7B4C">
      <w:pPr>
        <w:jc w:val="both"/>
      </w:pPr>
      <w:r>
        <w:t>He recibido la información completa por parte del Departamento de Estudios de Posgrado, por lo cual me comprometo a cumplir con las normas establecidas para el proceso de admisión y respetar la resolución del Comité.</w:t>
      </w:r>
    </w:p>
    <w:p w14:paraId="48E7CF85" w14:textId="77777777" w:rsidR="00463299" w:rsidRDefault="00463299" w:rsidP="009B7B4C">
      <w:pPr>
        <w:jc w:val="both"/>
      </w:pPr>
    </w:p>
    <w:p w14:paraId="0010FDB5" w14:textId="77777777" w:rsidR="00463299" w:rsidRDefault="00463299" w:rsidP="009B7B4C">
      <w:pPr>
        <w:jc w:val="both"/>
      </w:pPr>
    </w:p>
    <w:p w14:paraId="26E1BACF" w14:textId="77777777" w:rsidR="009B7B4C" w:rsidRDefault="009B7B4C" w:rsidP="00463299">
      <w:pPr>
        <w:jc w:val="center"/>
      </w:pPr>
      <w:r>
        <w:t>____________________________</w:t>
      </w:r>
    </w:p>
    <w:p w14:paraId="3CC85791" w14:textId="77777777" w:rsidR="00161CC5" w:rsidRDefault="009B7B4C" w:rsidP="00463299">
      <w:pPr>
        <w:jc w:val="center"/>
      </w:pPr>
      <w:r>
        <w:t>Firma del solicitante</w:t>
      </w:r>
    </w:p>
    <w:sectPr w:rsidR="00161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C"/>
    <w:rsid w:val="000108CB"/>
    <w:rsid w:val="000646C6"/>
    <w:rsid w:val="00073E00"/>
    <w:rsid w:val="00161CC5"/>
    <w:rsid w:val="00230AF1"/>
    <w:rsid w:val="00257D3B"/>
    <w:rsid w:val="00394E09"/>
    <w:rsid w:val="003F266D"/>
    <w:rsid w:val="004070C4"/>
    <w:rsid w:val="00463299"/>
    <w:rsid w:val="005042D1"/>
    <w:rsid w:val="005060B5"/>
    <w:rsid w:val="00515A55"/>
    <w:rsid w:val="00517B38"/>
    <w:rsid w:val="005243A3"/>
    <w:rsid w:val="005768F0"/>
    <w:rsid w:val="00584FF9"/>
    <w:rsid w:val="005B4F61"/>
    <w:rsid w:val="0061717B"/>
    <w:rsid w:val="006351F2"/>
    <w:rsid w:val="0066274B"/>
    <w:rsid w:val="00745C64"/>
    <w:rsid w:val="007521DF"/>
    <w:rsid w:val="00822877"/>
    <w:rsid w:val="00990E4D"/>
    <w:rsid w:val="009B7B4C"/>
    <w:rsid w:val="009D120D"/>
    <w:rsid w:val="00A27B97"/>
    <w:rsid w:val="00AC3D4D"/>
    <w:rsid w:val="00AD48CE"/>
    <w:rsid w:val="00B97537"/>
    <w:rsid w:val="00C34C76"/>
    <w:rsid w:val="00C7144C"/>
    <w:rsid w:val="00CE16BA"/>
    <w:rsid w:val="00CF23F8"/>
    <w:rsid w:val="00D762D2"/>
    <w:rsid w:val="00D82DC4"/>
    <w:rsid w:val="00DC4DAE"/>
    <w:rsid w:val="00E17926"/>
    <w:rsid w:val="00E33265"/>
    <w:rsid w:val="00E41C33"/>
    <w:rsid w:val="00F96362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37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7B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B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7B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B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380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 Monterrey</cp:lastModifiedBy>
  <cp:revision>6</cp:revision>
  <dcterms:created xsi:type="dcterms:W3CDTF">2013-03-15T18:39:00Z</dcterms:created>
  <dcterms:modified xsi:type="dcterms:W3CDTF">2014-05-26T21:54:00Z</dcterms:modified>
</cp:coreProperties>
</file>